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A261" w14:textId="77777777" w:rsidR="0056692D" w:rsidRPr="0022421C" w:rsidRDefault="0056692D" w:rsidP="00591DB3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823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326"/>
        <w:gridCol w:w="651"/>
        <w:gridCol w:w="538"/>
        <w:gridCol w:w="373"/>
        <w:gridCol w:w="596"/>
        <w:gridCol w:w="594"/>
        <w:gridCol w:w="517"/>
      </w:tblGrid>
      <w:tr w:rsidR="0056692D" w:rsidRPr="000C4E85" w14:paraId="389E6C83" w14:textId="77777777" w:rsidTr="00591DB3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5A682540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6869E310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595" w:type="dxa"/>
            <w:gridSpan w:val="7"/>
            <w:tcBorders>
              <w:bottom w:val="single" w:sz="4" w:space="0" w:color="auto"/>
            </w:tcBorders>
          </w:tcPr>
          <w:p w14:paraId="4138BC59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56692D" w:rsidRPr="000C4E85" w14:paraId="45481446" w14:textId="77777777" w:rsidTr="00591DB3">
        <w:trPr>
          <w:trHeight w:val="345"/>
        </w:trPr>
        <w:tc>
          <w:tcPr>
            <w:tcW w:w="9823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30B5B0B0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6692D" w:rsidRPr="000C4E85" w14:paraId="1E0577BE" w14:textId="77777777" w:rsidTr="00591DB3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793E8E14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89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FDD8E7F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B09A72" w14:textId="77777777" w:rsidR="0056692D" w:rsidRPr="00A86707" w:rsidRDefault="004F5A1B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707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F21C815" w14:textId="77777777" w:rsidR="0056692D" w:rsidRPr="000C4E85" w:rsidRDefault="004F5A1B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56692D" w:rsidRPr="000C4E85" w14:paraId="333C1C1A" w14:textId="77777777" w:rsidTr="00591DB3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52CF6AA5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895" w:type="dxa"/>
            <w:gridSpan w:val="3"/>
            <w:vMerge/>
            <w:shd w:val="clear" w:color="auto" w:fill="BFBFBF" w:themeFill="background1" w:themeFillShade="BF"/>
            <w:vAlign w:val="center"/>
          </w:tcPr>
          <w:p w14:paraId="7A3B25BD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23AFC8" w14:textId="77777777" w:rsidR="0056692D" w:rsidRPr="00A86707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707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1B69B1" w14:textId="77777777" w:rsidR="0056692D" w:rsidRPr="00A86707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707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B28390" w14:textId="77777777" w:rsidR="0056692D" w:rsidRPr="00A86707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707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6E2A76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5FFA83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1A40FE" w14:textId="77777777" w:rsidR="0056692D" w:rsidRPr="000C4E85" w:rsidRDefault="0056692D" w:rsidP="00436BC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56692D" w:rsidRPr="000C4E85" w14:paraId="7A724779" w14:textId="77777777" w:rsidTr="00591DB3">
        <w:trPr>
          <w:trHeight w:val="70"/>
        </w:trPr>
        <w:tc>
          <w:tcPr>
            <w:tcW w:w="6554" w:type="dxa"/>
            <w:gridSpan w:val="4"/>
          </w:tcPr>
          <w:p w14:paraId="240EE465" w14:textId="77777777" w:rsidR="0056692D" w:rsidRPr="00301E3D" w:rsidRDefault="0056692D" w:rsidP="005C7F2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5CAD16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692041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07095F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FF5E5A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D36695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132B57" w14:textId="77777777" w:rsidR="0056692D" w:rsidRPr="000C4E85" w:rsidRDefault="0056692D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56692D" w:rsidRPr="000C4E85" w14:paraId="3360B91F" w14:textId="77777777" w:rsidTr="00591DB3">
        <w:trPr>
          <w:trHeight w:val="70"/>
        </w:trPr>
        <w:tc>
          <w:tcPr>
            <w:tcW w:w="659" w:type="dxa"/>
          </w:tcPr>
          <w:p w14:paraId="0D2CE6DF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895" w:type="dxa"/>
            <w:gridSpan w:val="3"/>
          </w:tcPr>
          <w:p w14:paraId="0EA1A825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BC5095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6C465C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D4164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67A059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7F482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FFE77E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53CE30C3" w14:textId="77777777" w:rsidTr="00591DB3">
        <w:trPr>
          <w:trHeight w:val="270"/>
        </w:trPr>
        <w:tc>
          <w:tcPr>
            <w:tcW w:w="659" w:type="dxa"/>
          </w:tcPr>
          <w:p w14:paraId="20AAA6C4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895" w:type="dxa"/>
            <w:gridSpan w:val="3"/>
          </w:tcPr>
          <w:p w14:paraId="4DCC7223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4386C0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954C04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920E3E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3943BB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E8234B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B9EBD3A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1F99E35F" w14:textId="77777777" w:rsidTr="00591DB3">
        <w:trPr>
          <w:trHeight w:val="270"/>
        </w:trPr>
        <w:tc>
          <w:tcPr>
            <w:tcW w:w="659" w:type="dxa"/>
          </w:tcPr>
          <w:p w14:paraId="283188C0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895" w:type="dxa"/>
            <w:gridSpan w:val="3"/>
          </w:tcPr>
          <w:p w14:paraId="0F57F469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قراءة وتفسير الرسم التخطيطي بالتزامن مع الرسم التخطيطي المعماري والمدني والكهربائي والميكانيكي المعمول به؟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481EA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CC196C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F825A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C8E38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CCF7D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4C2E52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11D2C640" w14:textId="77777777" w:rsidTr="00591DB3">
        <w:trPr>
          <w:trHeight w:val="270"/>
        </w:trPr>
        <w:tc>
          <w:tcPr>
            <w:tcW w:w="659" w:type="dxa"/>
          </w:tcPr>
          <w:p w14:paraId="6DB47658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895" w:type="dxa"/>
            <w:gridSpan w:val="3"/>
          </w:tcPr>
          <w:p w14:paraId="3F2D0F12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A7FE2E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CEFFFB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3F0EC9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26FD41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CE5DFD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F86F4D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38B8881F" w14:textId="77777777" w:rsidTr="00591DB3">
        <w:trPr>
          <w:trHeight w:val="270"/>
        </w:trPr>
        <w:tc>
          <w:tcPr>
            <w:tcW w:w="659" w:type="dxa"/>
          </w:tcPr>
          <w:p w14:paraId="5E0C40AB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895" w:type="dxa"/>
            <w:gridSpan w:val="3"/>
          </w:tcPr>
          <w:p w14:paraId="1719BB89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3C415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A2DCBB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FAA1A9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18C549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05542C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1EFD484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35B08489" w14:textId="77777777" w:rsidTr="00591DB3">
        <w:trPr>
          <w:trHeight w:val="270"/>
        </w:trPr>
        <w:tc>
          <w:tcPr>
            <w:tcW w:w="659" w:type="dxa"/>
          </w:tcPr>
          <w:p w14:paraId="1A4AE1A2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895" w:type="dxa"/>
            <w:gridSpan w:val="3"/>
          </w:tcPr>
          <w:p w14:paraId="45BECB8F" w14:textId="77777777" w:rsidR="0056692D" w:rsidRPr="000C4E85" w:rsidRDefault="0056692D" w:rsidP="004F5A1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4F5A1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الإحداثيات س، ص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940045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B304F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906FD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EDEBE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87FEE82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EDD926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4773E08F" w14:textId="77777777" w:rsidTr="00591DB3">
        <w:trPr>
          <w:trHeight w:val="270"/>
        </w:trPr>
        <w:tc>
          <w:tcPr>
            <w:tcW w:w="659" w:type="dxa"/>
          </w:tcPr>
          <w:p w14:paraId="4FD94DD1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895" w:type="dxa"/>
            <w:gridSpan w:val="3"/>
          </w:tcPr>
          <w:p w14:paraId="5E8B20CB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4C1EB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75EBBB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E1328F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5D78AF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EB982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39146A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3D11733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6692D" w:rsidRPr="000C4E85" w14:paraId="18B5F537" w14:textId="77777777" w:rsidTr="00591DB3">
        <w:trPr>
          <w:trHeight w:val="270"/>
        </w:trPr>
        <w:tc>
          <w:tcPr>
            <w:tcW w:w="659" w:type="dxa"/>
          </w:tcPr>
          <w:p w14:paraId="437AB068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895" w:type="dxa"/>
            <w:gridSpan w:val="3"/>
          </w:tcPr>
          <w:p w14:paraId="54CE532E" w14:textId="77777777" w:rsidR="0056692D" w:rsidRPr="000C4E85" w:rsidRDefault="0056692D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59FDE8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6E59DD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7A500C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5DB141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65DCBC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3D1F522" w14:textId="77777777" w:rsidR="0056692D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92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5064BC70" w14:textId="77777777" w:rsidTr="00591DB3">
        <w:trPr>
          <w:trHeight w:val="270"/>
        </w:trPr>
        <w:tc>
          <w:tcPr>
            <w:tcW w:w="659" w:type="dxa"/>
          </w:tcPr>
          <w:p w14:paraId="178D0CFC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895" w:type="dxa"/>
            <w:gridSpan w:val="3"/>
          </w:tcPr>
          <w:p w14:paraId="1937D666" w14:textId="77777777" w:rsidR="00296F36" w:rsidRPr="000C4E85" w:rsidRDefault="00296F36" w:rsidP="0027583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</w:t>
            </w:r>
            <w:r w:rsid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 الأجهزة والمكونات و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جهاز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استقبال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 المواقع العالمي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وجهاز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إرسال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وتركيب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حامل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="0027583D" w:rsidRPr="0027583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7583D" w:rsidRPr="002758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28B90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4F47A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7D23D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D4DC3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107C5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7F4AC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7B2D8914" w14:textId="77777777" w:rsidTr="00591DB3">
        <w:trPr>
          <w:trHeight w:val="270"/>
        </w:trPr>
        <w:tc>
          <w:tcPr>
            <w:tcW w:w="659" w:type="dxa"/>
          </w:tcPr>
          <w:p w14:paraId="439DF01A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895" w:type="dxa"/>
            <w:gridSpan w:val="3"/>
          </w:tcPr>
          <w:p w14:paraId="1D10E000" w14:textId="77777777" w:rsidR="00296F36" w:rsidRPr="000C4E85" w:rsidRDefault="00296F36" w:rsidP="001B0D9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6E2F9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23F07F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CE06A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8E2690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E3C6A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D4996D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581CC380" w14:textId="77777777" w:rsidTr="00591DB3">
        <w:trPr>
          <w:trHeight w:val="270"/>
        </w:trPr>
        <w:tc>
          <w:tcPr>
            <w:tcW w:w="659" w:type="dxa"/>
          </w:tcPr>
          <w:p w14:paraId="1CF0BA94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895" w:type="dxa"/>
            <w:gridSpan w:val="3"/>
          </w:tcPr>
          <w:p w14:paraId="5A329269" w14:textId="77777777" w:rsidR="00296F36" w:rsidRPr="000C4E85" w:rsidRDefault="00296F36" w:rsidP="00B1365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27AD6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33E11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4E402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004FD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02E67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150E98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70EEC95B" w14:textId="77777777" w:rsidTr="00591DB3">
        <w:trPr>
          <w:trHeight w:val="270"/>
        </w:trPr>
        <w:tc>
          <w:tcPr>
            <w:tcW w:w="659" w:type="dxa"/>
          </w:tcPr>
          <w:p w14:paraId="6284FA50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895" w:type="dxa"/>
            <w:gridSpan w:val="3"/>
          </w:tcPr>
          <w:p w14:paraId="2283AFB9" w14:textId="77777777" w:rsidR="00296F36" w:rsidRPr="000C4E85" w:rsidRDefault="00296F36" w:rsidP="00A147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F90BD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47594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39829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52B2D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1A4BF5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4D84D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241D1D4D" w14:textId="77777777" w:rsidTr="00591DB3">
        <w:trPr>
          <w:trHeight w:val="270"/>
        </w:trPr>
        <w:tc>
          <w:tcPr>
            <w:tcW w:w="659" w:type="dxa"/>
          </w:tcPr>
          <w:p w14:paraId="13AF954F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895" w:type="dxa"/>
            <w:gridSpan w:val="3"/>
          </w:tcPr>
          <w:p w14:paraId="51FFA4E1" w14:textId="77777777" w:rsidR="00296F36" w:rsidRPr="000C4E85" w:rsidRDefault="00296F36" w:rsidP="004C1EB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4C1EB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6539E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6A6D6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F36A7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477E7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CA8587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07142D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585F7589" w14:textId="77777777" w:rsidTr="00591DB3">
        <w:trPr>
          <w:trHeight w:val="270"/>
        </w:trPr>
        <w:tc>
          <w:tcPr>
            <w:tcW w:w="6554" w:type="dxa"/>
            <w:gridSpan w:val="4"/>
          </w:tcPr>
          <w:p w14:paraId="0BF9D07E" w14:textId="77777777" w:rsidR="00296F36" w:rsidRPr="00A476F5" w:rsidRDefault="00296F36" w:rsidP="005C7F2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C02A20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1CB184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D2EF04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85308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C0626EE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106E2C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1C86252C" w14:textId="77777777" w:rsidTr="00591DB3">
        <w:trPr>
          <w:trHeight w:val="270"/>
        </w:trPr>
        <w:tc>
          <w:tcPr>
            <w:tcW w:w="659" w:type="dxa"/>
          </w:tcPr>
          <w:p w14:paraId="612CE3CE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5895" w:type="dxa"/>
            <w:gridSpan w:val="3"/>
          </w:tcPr>
          <w:p w14:paraId="122C4A47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القانون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2A439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708BE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B389F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C07DE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ABEBF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787B70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5A4527C6" w14:textId="77777777" w:rsidTr="00591DB3">
        <w:trPr>
          <w:trHeight w:val="270"/>
        </w:trPr>
        <w:tc>
          <w:tcPr>
            <w:tcW w:w="659" w:type="dxa"/>
          </w:tcPr>
          <w:p w14:paraId="614CCC58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15</w:t>
            </w:r>
          </w:p>
        </w:tc>
        <w:tc>
          <w:tcPr>
            <w:tcW w:w="5895" w:type="dxa"/>
            <w:gridSpan w:val="3"/>
          </w:tcPr>
          <w:p w14:paraId="5A48311F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>
              <w:rPr>
                <w:rFonts w:hint="cs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جمعية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الصناعات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إتحاد الاتصالات الدولي و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المواصفات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القياسية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والشركة الدولية لخدمة استشارات صناعة البناء و</w:t>
            </w:r>
            <w:r>
              <w:rPr>
                <w:rFonts w:hint="cs"/>
                <w:rtl/>
              </w:rPr>
              <w:t xml:space="preserve"> ا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لمعهد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الأوروبي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لمعايير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وغيرها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1545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5D84E4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BFFF4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EB07E6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EE708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5F40C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08528305" w14:textId="77777777" w:rsidTr="00591DB3">
        <w:trPr>
          <w:trHeight w:val="270"/>
        </w:trPr>
        <w:tc>
          <w:tcPr>
            <w:tcW w:w="659" w:type="dxa"/>
          </w:tcPr>
          <w:p w14:paraId="2A13BF15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16</w:t>
            </w:r>
          </w:p>
        </w:tc>
        <w:tc>
          <w:tcPr>
            <w:tcW w:w="5895" w:type="dxa"/>
            <w:gridSpan w:val="3"/>
          </w:tcPr>
          <w:p w14:paraId="52964E89" w14:textId="77777777" w:rsidR="00296F36" w:rsidRPr="000C4E85" w:rsidRDefault="00296F36" w:rsidP="00F92A6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F92A6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بطاقة بيانات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مستندات المورد وفقاً للقانون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4FC9AA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F86E2C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A79215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9C1275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C7D02BF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DF371F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01F9C027" w14:textId="77777777" w:rsidTr="00591DB3">
        <w:trPr>
          <w:trHeight w:val="270"/>
        </w:trPr>
        <w:tc>
          <w:tcPr>
            <w:tcW w:w="659" w:type="dxa"/>
          </w:tcPr>
          <w:p w14:paraId="607919BA" w14:textId="77777777" w:rsidR="00296F36" w:rsidRPr="00E37F0A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17</w:t>
            </w:r>
          </w:p>
        </w:tc>
        <w:tc>
          <w:tcPr>
            <w:tcW w:w="5895" w:type="dxa"/>
            <w:gridSpan w:val="3"/>
          </w:tcPr>
          <w:p w14:paraId="20DCD647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15363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CE90D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9730F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3D673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AE794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6EBA9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0602EA52" w14:textId="77777777" w:rsidTr="00591DB3">
        <w:trPr>
          <w:trHeight w:val="270"/>
        </w:trPr>
        <w:tc>
          <w:tcPr>
            <w:tcW w:w="6554" w:type="dxa"/>
            <w:gridSpan w:val="4"/>
          </w:tcPr>
          <w:p w14:paraId="654D4499" w14:textId="77777777" w:rsidR="00296F36" w:rsidRPr="00D237D9" w:rsidRDefault="00296F36" w:rsidP="005C7F2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4D96C5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9DF7B5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4A310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C605B26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95C5CE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7D23332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14A01AB1" w14:textId="77777777" w:rsidTr="00591DB3">
        <w:trPr>
          <w:trHeight w:val="270"/>
        </w:trPr>
        <w:tc>
          <w:tcPr>
            <w:tcW w:w="659" w:type="dxa"/>
          </w:tcPr>
          <w:p w14:paraId="38E40782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18</w:t>
            </w:r>
          </w:p>
        </w:tc>
        <w:tc>
          <w:tcPr>
            <w:tcW w:w="5895" w:type="dxa"/>
            <w:gridSpan w:val="3"/>
          </w:tcPr>
          <w:p w14:paraId="1F00D727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القوانين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4AAD3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E4CE3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C89BF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13B66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499AA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DBF07EF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3E1998D6" w14:textId="77777777" w:rsidTr="00591DB3">
        <w:trPr>
          <w:trHeight w:val="270"/>
        </w:trPr>
        <w:tc>
          <w:tcPr>
            <w:tcW w:w="659" w:type="dxa"/>
          </w:tcPr>
          <w:p w14:paraId="5D2CBAFC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19</w:t>
            </w:r>
          </w:p>
        </w:tc>
        <w:tc>
          <w:tcPr>
            <w:tcW w:w="5895" w:type="dxa"/>
            <w:gridSpan w:val="3"/>
          </w:tcPr>
          <w:p w14:paraId="180E48B7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084EE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C8A7A7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D46524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F390E1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DF481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2DCDD1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71B25CEE" w14:textId="77777777" w:rsidTr="00591DB3">
        <w:trPr>
          <w:trHeight w:val="270"/>
        </w:trPr>
        <w:tc>
          <w:tcPr>
            <w:tcW w:w="659" w:type="dxa"/>
          </w:tcPr>
          <w:p w14:paraId="77092467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20</w:t>
            </w:r>
          </w:p>
        </w:tc>
        <w:tc>
          <w:tcPr>
            <w:tcW w:w="5895" w:type="dxa"/>
            <w:gridSpan w:val="3"/>
          </w:tcPr>
          <w:p w14:paraId="34C67B61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780AB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40A79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AF94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EA821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8EAAD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93DC4C4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3B2C0DC2" w14:textId="77777777" w:rsidTr="00591DB3">
        <w:trPr>
          <w:trHeight w:val="270"/>
        </w:trPr>
        <w:tc>
          <w:tcPr>
            <w:tcW w:w="659" w:type="dxa"/>
          </w:tcPr>
          <w:p w14:paraId="62A40C79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21</w:t>
            </w:r>
          </w:p>
        </w:tc>
        <w:tc>
          <w:tcPr>
            <w:tcW w:w="5895" w:type="dxa"/>
            <w:gridSpan w:val="3"/>
          </w:tcPr>
          <w:p w14:paraId="4A7F5B18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D6791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F04B3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831B8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C3147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F58CBF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E2561F7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626268AB" w14:textId="77777777" w:rsidTr="00591DB3">
        <w:trPr>
          <w:trHeight w:val="270"/>
        </w:trPr>
        <w:tc>
          <w:tcPr>
            <w:tcW w:w="659" w:type="dxa"/>
          </w:tcPr>
          <w:p w14:paraId="24189AD4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22</w:t>
            </w:r>
          </w:p>
        </w:tc>
        <w:tc>
          <w:tcPr>
            <w:tcW w:w="5895" w:type="dxa"/>
            <w:gridSpan w:val="3"/>
          </w:tcPr>
          <w:p w14:paraId="5EF87834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283DC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D6E1C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A1152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B5E61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48E78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FE72AD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5FEA6328" w14:textId="77777777" w:rsidTr="00591DB3">
        <w:trPr>
          <w:trHeight w:val="270"/>
        </w:trPr>
        <w:tc>
          <w:tcPr>
            <w:tcW w:w="659" w:type="dxa"/>
          </w:tcPr>
          <w:p w14:paraId="745652BE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23</w:t>
            </w:r>
          </w:p>
        </w:tc>
        <w:tc>
          <w:tcPr>
            <w:tcW w:w="5895" w:type="dxa"/>
            <w:gridSpan w:val="3"/>
          </w:tcPr>
          <w:p w14:paraId="2EB12F12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مخاطبة الجمهور؟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679CA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F2A29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5368F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EED93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0F2A9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2E2552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66FFB327" w14:textId="77777777" w:rsidTr="00591DB3">
        <w:trPr>
          <w:trHeight w:val="270"/>
        </w:trPr>
        <w:tc>
          <w:tcPr>
            <w:tcW w:w="659" w:type="dxa"/>
          </w:tcPr>
          <w:p w14:paraId="3DEADE22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24</w:t>
            </w:r>
          </w:p>
        </w:tc>
        <w:tc>
          <w:tcPr>
            <w:tcW w:w="5895" w:type="dxa"/>
            <w:gridSpan w:val="3"/>
          </w:tcPr>
          <w:p w14:paraId="765887B4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لكل من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5AFDE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CC388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A24FB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D8044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9F75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0341C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31C64A09" w14:textId="77777777" w:rsidTr="00591DB3">
        <w:trPr>
          <w:trHeight w:val="270"/>
        </w:trPr>
        <w:tc>
          <w:tcPr>
            <w:tcW w:w="6554" w:type="dxa"/>
            <w:gridSpan w:val="4"/>
          </w:tcPr>
          <w:p w14:paraId="7A88D806" w14:textId="77777777" w:rsidR="00296F36" w:rsidRPr="002C486C" w:rsidRDefault="00296F36" w:rsidP="005C7F2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D45DDB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21882D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721CA8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C251F7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CF5129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698954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5B9F96E7" w14:textId="77777777" w:rsidTr="00591DB3">
        <w:trPr>
          <w:trHeight w:val="270"/>
        </w:trPr>
        <w:tc>
          <w:tcPr>
            <w:tcW w:w="659" w:type="dxa"/>
          </w:tcPr>
          <w:p w14:paraId="1F13121D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25</w:t>
            </w:r>
          </w:p>
        </w:tc>
        <w:tc>
          <w:tcPr>
            <w:tcW w:w="5895" w:type="dxa"/>
            <w:gridSpan w:val="3"/>
          </w:tcPr>
          <w:p w14:paraId="39AAAA04" w14:textId="77777777" w:rsidR="00296F36" w:rsidRPr="000C4E85" w:rsidRDefault="00296F36" w:rsidP="00C919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 والمكونات؟</w:t>
            </w:r>
            <w:r w:rsidR="00C919DA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C919D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ملاحظة: يجب تنسيق الأنظمة مع المتخصص وامتثال التصميم بأحدث تقنية.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9403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31FD0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C527C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949BA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224D1F4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997478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440EDEFA" w14:textId="77777777" w:rsidTr="00591DB3">
        <w:trPr>
          <w:trHeight w:val="270"/>
        </w:trPr>
        <w:tc>
          <w:tcPr>
            <w:tcW w:w="659" w:type="dxa"/>
          </w:tcPr>
          <w:p w14:paraId="146CF0BD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26</w:t>
            </w:r>
          </w:p>
        </w:tc>
        <w:tc>
          <w:tcPr>
            <w:tcW w:w="5895" w:type="dxa"/>
            <w:gridSpan w:val="3"/>
          </w:tcPr>
          <w:p w14:paraId="325C4DD0" w14:textId="77777777" w:rsidR="00296F36" w:rsidRPr="006475FB" w:rsidRDefault="00296F36" w:rsidP="00C919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يتناسق المخطط مع مخطط النظام المعماري والهيكلي والكهربائي والميكانيكي</w:t>
            </w:r>
            <w:r w:rsid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22058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3A9AC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51A25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CE6EE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805DD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9CF27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20E91D2A" w14:textId="77777777" w:rsidTr="00591DB3">
        <w:trPr>
          <w:trHeight w:val="270"/>
        </w:trPr>
        <w:tc>
          <w:tcPr>
            <w:tcW w:w="659" w:type="dxa"/>
          </w:tcPr>
          <w:p w14:paraId="098D008E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895" w:type="dxa"/>
            <w:gridSpan w:val="3"/>
          </w:tcPr>
          <w:p w14:paraId="015AF200" w14:textId="77777777" w:rsidR="00296F36" w:rsidRPr="00C529A0" w:rsidRDefault="00296F36" w:rsidP="00C919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02962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466FA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6C5E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52274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B9015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675D13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6CCC8070" w14:textId="77777777" w:rsidTr="00591DB3">
        <w:trPr>
          <w:trHeight w:val="270"/>
        </w:trPr>
        <w:tc>
          <w:tcPr>
            <w:tcW w:w="659" w:type="dxa"/>
          </w:tcPr>
          <w:p w14:paraId="2A10AA34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28</w:t>
            </w:r>
          </w:p>
        </w:tc>
        <w:tc>
          <w:tcPr>
            <w:tcW w:w="5895" w:type="dxa"/>
            <w:gridSpan w:val="3"/>
          </w:tcPr>
          <w:p w14:paraId="5C5E4D7A" w14:textId="77777777" w:rsidR="00296F36" w:rsidRDefault="00C919DA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النظام مزود بتسهيلات للتفاعل مع نظام الساعة الرئيسية (إن وجد)؟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CF313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9EDF8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F2C0E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DFE70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AE50C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15ECC3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317B96FA" w14:textId="77777777" w:rsidTr="00591DB3">
        <w:trPr>
          <w:trHeight w:val="270"/>
        </w:trPr>
        <w:tc>
          <w:tcPr>
            <w:tcW w:w="659" w:type="dxa"/>
          </w:tcPr>
          <w:p w14:paraId="7C684690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895" w:type="dxa"/>
            <w:gridSpan w:val="3"/>
          </w:tcPr>
          <w:p w14:paraId="47680882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والمجاري المائية وال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1B495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D9F1A4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17E27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6D5E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59CCE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B1576C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1F787A11" w14:textId="77777777" w:rsidTr="00591DB3">
        <w:trPr>
          <w:trHeight w:val="270"/>
        </w:trPr>
        <w:tc>
          <w:tcPr>
            <w:tcW w:w="659" w:type="dxa"/>
          </w:tcPr>
          <w:p w14:paraId="6D5BBC13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30</w:t>
            </w:r>
          </w:p>
        </w:tc>
        <w:tc>
          <w:tcPr>
            <w:tcW w:w="5895" w:type="dxa"/>
            <w:gridSpan w:val="3"/>
          </w:tcPr>
          <w:p w14:paraId="734B1B23" w14:textId="77777777" w:rsidR="00296F36" w:rsidRPr="002C486C" w:rsidRDefault="00296F36" w:rsidP="00C919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يتسق تصميم نظام الساعة الرئيسية مع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الوقت</w:t>
            </w:r>
            <w:r w:rsidR="00C919DA" w:rsidRPr="00C919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المتزامن</w:t>
            </w:r>
            <w:r w:rsidR="00C919DA" w:rsidRPr="00C919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="00C919DA" w:rsidRPr="00C919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="00C919DA" w:rsidRPr="00C919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أنحاء</w:t>
            </w:r>
            <w:r w:rsidR="00C919DA" w:rsidRPr="00C919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919DA" w:rsidRP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="00C919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5CFFD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CF5A6E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CD15D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CA9CF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FF45F6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FC208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2A9021BD" w14:textId="77777777" w:rsidTr="00591DB3">
        <w:trPr>
          <w:trHeight w:val="270"/>
        </w:trPr>
        <w:tc>
          <w:tcPr>
            <w:tcW w:w="659" w:type="dxa"/>
          </w:tcPr>
          <w:p w14:paraId="6BEF9971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31</w:t>
            </w:r>
          </w:p>
        </w:tc>
        <w:tc>
          <w:tcPr>
            <w:tcW w:w="5895" w:type="dxa"/>
            <w:gridSpan w:val="3"/>
          </w:tcPr>
          <w:p w14:paraId="61DE77E3" w14:textId="77777777" w:rsidR="00296F36" w:rsidRPr="00762B7D" w:rsidRDefault="00C333BB" w:rsidP="00C333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 تصميم النظام نوع توصيل الشبكة "لمصدر الوقت" (على سبيل المثال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وقت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البسيط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وقت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333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C333B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AA38C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50E0B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C8BB3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C23F4A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02B05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346EE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3C73B0C6" w14:textId="77777777" w:rsidTr="00591DB3">
        <w:trPr>
          <w:trHeight w:val="270"/>
        </w:trPr>
        <w:tc>
          <w:tcPr>
            <w:tcW w:w="659" w:type="dxa"/>
          </w:tcPr>
          <w:p w14:paraId="766B0681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32</w:t>
            </w:r>
          </w:p>
        </w:tc>
        <w:tc>
          <w:tcPr>
            <w:tcW w:w="5895" w:type="dxa"/>
            <w:gridSpan w:val="3"/>
          </w:tcPr>
          <w:p w14:paraId="02E58192" w14:textId="77777777" w:rsidR="00296F36" w:rsidRPr="00C529A0" w:rsidRDefault="00C333BB" w:rsidP="00C333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حدد تصميم ومخطط نظام الساعة الرئيسية النوع مثل الساعة السلكية واللاسلكية وساعة بروتوكول الإنترنت وما إلى 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A87783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FD9C4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614FC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3E1BB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B9616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DB12F9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039B0DDF" w14:textId="77777777" w:rsidTr="00591DB3">
        <w:trPr>
          <w:trHeight w:val="270"/>
        </w:trPr>
        <w:tc>
          <w:tcPr>
            <w:tcW w:w="659" w:type="dxa"/>
          </w:tcPr>
          <w:p w14:paraId="3D517F5C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33</w:t>
            </w:r>
          </w:p>
        </w:tc>
        <w:tc>
          <w:tcPr>
            <w:tcW w:w="5895" w:type="dxa"/>
            <w:gridSpan w:val="3"/>
          </w:tcPr>
          <w:p w14:paraId="7A8FC7AE" w14:textId="77777777" w:rsidR="00296F36" w:rsidRPr="004808EB" w:rsidRDefault="00C333BB" w:rsidP="00D57C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</w:t>
            </w:r>
            <w:r w:rsidR="00D57C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 تفاصيل نوع الساعة (على سبيل المثال تناظرية أو رقمية)؟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EC678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4D8A7B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C646B5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93662C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C36658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3A3F4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E08C9" w:rsidRPr="000C4E85" w14:paraId="20791F15" w14:textId="77777777" w:rsidTr="00591DB3">
        <w:trPr>
          <w:trHeight w:val="270"/>
        </w:trPr>
        <w:tc>
          <w:tcPr>
            <w:tcW w:w="659" w:type="dxa"/>
          </w:tcPr>
          <w:p w14:paraId="6E6FCD85" w14:textId="77777777" w:rsidR="009E08C9" w:rsidRDefault="009E08C9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34</w:t>
            </w:r>
          </w:p>
        </w:tc>
        <w:tc>
          <w:tcPr>
            <w:tcW w:w="5895" w:type="dxa"/>
            <w:gridSpan w:val="3"/>
          </w:tcPr>
          <w:p w14:paraId="522C5948" w14:textId="77777777" w:rsidR="009E08C9" w:rsidRPr="009E08C9" w:rsidRDefault="009E08C9" w:rsidP="00E802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وفر المخطط تفاصيل وحدة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التحكم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ولوحات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التحكم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ترتيب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الرف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E802C7"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A03A4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1A4DF2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2D0C90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47CD5F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9EA647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95DD9CA" w14:textId="77777777" w:rsidR="009E08C9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C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6BDC323D" w14:textId="77777777" w:rsidTr="00591DB3">
        <w:trPr>
          <w:trHeight w:val="270"/>
        </w:trPr>
        <w:tc>
          <w:tcPr>
            <w:tcW w:w="659" w:type="dxa"/>
          </w:tcPr>
          <w:p w14:paraId="61AA367A" w14:textId="77777777" w:rsidR="00296F36" w:rsidRPr="00F37528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895" w:type="dxa"/>
            <w:gridSpan w:val="3"/>
          </w:tcPr>
          <w:p w14:paraId="59F8DBF5" w14:textId="77777777" w:rsidR="00296F36" w:rsidRPr="00F37528" w:rsidRDefault="009E08C9" w:rsidP="009E08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ضمان امتثال تصميم النظام للتكامل مع خادم شبكة البيانات ونظام مخاطبة الجمهور و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السلكية</w:t>
            </w:r>
            <w:r w:rsidRPr="009E08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E08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واللاسلكية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الخ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1B2696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A42781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8C3FA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71CD12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D4ED40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19E958D" w14:textId="77777777" w:rsidR="00296F36" w:rsidRPr="00B62553" w:rsidRDefault="00D3315A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F3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517765">
              <w:rPr>
                <w:rFonts w:cs="Arial"/>
                <w:color w:val="000000"/>
                <w:sz w:val="16"/>
                <w:szCs w:val="16"/>
              </w:rPr>
            </w:r>
            <w:r w:rsidR="0051776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96F36" w:rsidRPr="000C4E85" w14:paraId="2E975F17" w14:textId="77777777" w:rsidTr="00591DB3">
        <w:trPr>
          <w:trHeight w:val="270"/>
        </w:trPr>
        <w:tc>
          <w:tcPr>
            <w:tcW w:w="659" w:type="dxa"/>
          </w:tcPr>
          <w:p w14:paraId="79803D47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895" w:type="dxa"/>
            <w:gridSpan w:val="3"/>
          </w:tcPr>
          <w:p w14:paraId="47BBB505" w14:textId="77777777" w:rsidR="00296F36" w:rsidRPr="00B33D55" w:rsidRDefault="00296F36" w:rsidP="005C7F2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1C4DC6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E046F2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0E9D96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1C05E02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E33663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6AA4EA1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00B39A81" w14:textId="77777777" w:rsidTr="00591DB3">
        <w:trPr>
          <w:trHeight w:val="270"/>
        </w:trPr>
        <w:tc>
          <w:tcPr>
            <w:tcW w:w="659" w:type="dxa"/>
          </w:tcPr>
          <w:p w14:paraId="0027BEB7" w14:textId="77777777" w:rsidR="00296F36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895" w:type="dxa"/>
            <w:gridSpan w:val="3"/>
          </w:tcPr>
          <w:p w14:paraId="0FCC1F4A" w14:textId="77777777" w:rsidR="00296F36" w:rsidRPr="0022421C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D92530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747956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5FAE8F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B88762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2E6F81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778647C" w14:textId="77777777" w:rsidR="00296F36" w:rsidRPr="00B62553" w:rsidRDefault="00296F36" w:rsidP="005C7F2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96F36" w:rsidRPr="000C4E85" w14:paraId="29735951" w14:textId="77777777" w:rsidTr="00591DB3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053AF5D9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895" w:type="dxa"/>
            <w:gridSpan w:val="3"/>
            <w:shd w:val="clear" w:color="auto" w:fill="BFBFBF" w:themeFill="background1" w:themeFillShade="BF"/>
          </w:tcPr>
          <w:p w14:paraId="41F6350A" w14:textId="77777777" w:rsidR="00296F36" w:rsidRPr="000C4E85" w:rsidRDefault="00296F36" w:rsidP="00A86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تعليقات المراجع 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D903E" w14:textId="77777777" w:rsidR="00296F36" w:rsidRPr="000C4E85" w:rsidRDefault="00296F36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296F36" w:rsidRPr="000C4E85" w14:paraId="04B8056C" w14:textId="77777777" w:rsidTr="00591DB3">
        <w:trPr>
          <w:trHeight w:val="270"/>
        </w:trPr>
        <w:tc>
          <w:tcPr>
            <w:tcW w:w="659" w:type="dxa"/>
          </w:tcPr>
          <w:p w14:paraId="49363425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895" w:type="dxa"/>
            <w:gridSpan w:val="3"/>
          </w:tcPr>
          <w:p w14:paraId="3F7B405D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11037" w14:textId="77777777" w:rsidR="00296F36" w:rsidRPr="000C4E85" w:rsidRDefault="00296F36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96F36" w:rsidRPr="000C4E85" w14:paraId="4CC2FE4D" w14:textId="77777777" w:rsidTr="00591DB3">
        <w:trPr>
          <w:trHeight w:val="270"/>
        </w:trPr>
        <w:tc>
          <w:tcPr>
            <w:tcW w:w="659" w:type="dxa"/>
          </w:tcPr>
          <w:p w14:paraId="22B4A207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895" w:type="dxa"/>
            <w:gridSpan w:val="3"/>
          </w:tcPr>
          <w:p w14:paraId="06B8BD50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6693" w14:textId="77777777" w:rsidR="00296F36" w:rsidRPr="000C4E85" w:rsidRDefault="00296F36" w:rsidP="005C7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96F36" w:rsidRPr="000C4E85" w14:paraId="4FE950B7" w14:textId="77777777" w:rsidTr="00591DB3">
        <w:trPr>
          <w:trHeight w:val="270"/>
        </w:trPr>
        <w:tc>
          <w:tcPr>
            <w:tcW w:w="6554" w:type="dxa"/>
            <w:gridSpan w:val="4"/>
          </w:tcPr>
          <w:p w14:paraId="6FA2B533" w14:textId="77777777" w:rsidR="00296F36" w:rsidRPr="000C4E85" w:rsidRDefault="00296F36" w:rsidP="005C7F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4F5A1B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</w:tcBorders>
            <w:vAlign w:val="center"/>
          </w:tcPr>
          <w:p w14:paraId="500E4E93" w14:textId="77777777" w:rsidR="00296F36" w:rsidRPr="000C4E85" w:rsidRDefault="00296F36" w:rsidP="005C7F2B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4F5A1B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44CA6B39" w14:textId="77777777" w:rsidR="00E643AE" w:rsidRDefault="0056692D" w:rsidP="009E08C9">
      <w:pPr>
        <w:tabs>
          <w:tab w:val="left" w:pos="5640"/>
        </w:tabs>
      </w:pPr>
      <w:r>
        <w:tab/>
      </w:r>
    </w:p>
    <w:sectPr w:rsidR="00E643AE" w:rsidSect="00184DD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C9CF" w14:textId="77777777" w:rsidR="00517765" w:rsidRDefault="00517765" w:rsidP="009E08C9">
      <w:pPr>
        <w:spacing w:after="0" w:line="240" w:lineRule="auto"/>
      </w:pPr>
      <w:r>
        <w:separator/>
      </w:r>
    </w:p>
  </w:endnote>
  <w:endnote w:type="continuationSeparator" w:id="0">
    <w:p w14:paraId="19F0FECD" w14:textId="77777777" w:rsidR="00517765" w:rsidRDefault="00517765" w:rsidP="009E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1F26" w14:textId="5696AF50" w:rsidR="00184DD5" w:rsidRPr="006C1ABD" w:rsidRDefault="00184DD5" w:rsidP="00184DD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CBC3C89">
        <v:line id="Straight Connector 4" o:spid="_x0000_s2050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C89CF53ED9446E2BDAE0280B280A73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4270C9A63B4429C8B52F7645952C1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F972BC9EEF147A28B59C28C007455C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496C44D" w14:textId="77777777" w:rsidR="00184DD5" w:rsidRPr="006C1ABD" w:rsidRDefault="00184DD5" w:rsidP="00184DD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84CB144" w14:textId="33E96E69" w:rsidR="007F403E" w:rsidRPr="00184DD5" w:rsidRDefault="00184DD5" w:rsidP="00184DD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A376" w14:textId="77777777" w:rsidR="00517765" w:rsidRDefault="00517765" w:rsidP="009E08C9">
      <w:pPr>
        <w:spacing w:after="0" w:line="240" w:lineRule="auto"/>
      </w:pPr>
      <w:r>
        <w:separator/>
      </w:r>
    </w:p>
  </w:footnote>
  <w:footnote w:type="continuationSeparator" w:id="0">
    <w:p w14:paraId="483263F2" w14:textId="77777777" w:rsidR="00517765" w:rsidRDefault="00517765" w:rsidP="009E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A2B9" w14:textId="07049D76" w:rsidR="00A86707" w:rsidRDefault="00A86707" w:rsidP="00A86707">
    <w:pPr>
      <w:pStyle w:val="Header"/>
      <w:jc w:val="center"/>
    </w:pPr>
    <w:r>
      <w:rPr>
        <w:rFonts w:hint="cs"/>
        <w:b/>
        <w:bCs/>
        <w:rtl/>
        <w:lang w:bidi="ar-EG"/>
      </w:rPr>
      <w:t xml:space="preserve">قائمة تدقيق - مخطط </w:t>
    </w:r>
    <w:r w:rsidRPr="0022421C">
      <w:rPr>
        <w:rFonts w:hint="cs"/>
        <w:b/>
        <w:bCs/>
        <w:rtl/>
        <w:lang w:bidi="ar-EG"/>
      </w:rPr>
      <w:t xml:space="preserve">نظام </w:t>
    </w:r>
    <w:r>
      <w:rPr>
        <w:rFonts w:hint="cs"/>
        <w:b/>
        <w:bCs/>
        <w:rtl/>
        <w:lang w:bidi="ar-EG"/>
      </w:rPr>
      <w:t>الساعة الرئيسية</w:t>
    </w:r>
    <w:r w:rsidRPr="009A054C">
      <w:rPr>
        <w:b/>
        <w:noProof/>
        <w:sz w:val="24"/>
        <w:szCs w:val="24"/>
      </w:rPr>
      <w:t xml:space="preserve"> </w:t>
    </w:r>
    <w:r w:rsidRPr="00184DD5">
      <w:rPr>
        <w:b/>
        <w:bCs/>
        <w:lang w:bidi="ar-EG"/>
      </w:rPr>
      <w:drawing>
        <wp:anchor distT="0" distB="0" distL="114300" distR="114300" simplePos="0" relativeHeight="251658240" behindDoc="0" locked="0" layoutInCell="1" allowOverlap="1" wp14:anchorId="70B42E48" wp14:editId="4B60702C">
          <wp:simplePos x="0" y="0"/>
          <wp:positionH relativeFrom="margin">
            <wp:posOffset>-809625</wp:posOffset>
          </wp:positionH>
          <wp:positionV relativeFrom="paragraph">
            <wp:posOffset>-457200</wp:posOffset>
          </wp:positionV>
          <wp:extent cx="1562100" cy="683916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83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DD5" w:rsidRPr="00184DD5">
      <w:rPr>
        <w:rFonts w:hint="cs"/>
        <w:b/>
        <w:bCs/>
        <w:rtl/>
        <w:lang w:bidi="ar-EG"/>
      </w:rPr>
      <w:t>نموذج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2D"/>
    <w:rsid w:val="00153DC8"/>
    <w:rsid w:val="00184DD5"/>
    <w:rsid w:val="002563F3"/>
    <w:rsid w:val="0027583D"/>
    <w:rsid w:val="00296F36"/>
    <w:rsid w:val="00436BCB"/>
    <w:rsid w:val="004C1EB6"/>
    <w:rsid w:val="004F5A1B"/>
    <w:rsid w:val="00517765"/>
    <w:rsid w:val="0056692D"/>
    <w:rsid w:val="00591DB3"/>
    <w:rsid w:val="00927FC1"/>
    <w:rsid w:val="009E08C9"/>
    <w:rsid w:val="00A86707"/>
    <w:rsid w:val="00AB3508"/>
    <w:rsid w:val="00BF1D00"/>
    <w:rsid w:val="00C333BB"/>
    <w:rsid w:val="00C919DA"/>
    <w:rsid w:val="00D3315A"/>
    <w:rsid w:val="00D57C3E"/>
    <w:rsid w:val="00E643AE"/>
    <w:rsid w:val="00E802C7"/>
    <w:rsid w:val="00EC4992"/>
    <w:rsid w:val="00F24130"/>
    <w:rsid w:val="00F92A66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0E5B7D"/>
  <w15:docId w15:val="{BBBCEB05-06C0-45C9-BCDA-58A757AC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56692D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692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2D"/>
  </w:style>
  <w:style w:type="paragraph" w:styleId="BalloonText">
    <w:name w:val="Balloon Text"/>
    <w:basedOn w:val="Normal"/>
    <w:link w:val="BalloonTextChar"/>
    <w:uiPriority w:val="99"/>
    <w:semiHidden/>
    <w:unhideWhenUsed/>
    <w:rsid w:val="0056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9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86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9CF53ED9446E2BDAE0280B280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F20D-B5EC-47E3-9B31-BFF36C416E9A}"/>
      </w:docPartPr>
      <w:docPartBody>
        <w:p w:rsidR="00000000" w:rsidRDefault="00200F86" w:rsidP="00200F86">
          <w:pPr>
            <w:pStyle w:val="9C89CF53ED9446E2BDAE0280B280A73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4270C9A63B4429C8B52F764595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EC0F-4B09-400D-BA39-5DB40DD4A5C7}"/>
      </w:docPartPr>
      <w:docPartBody>
        <w:p w:rsidR="00000000" w:rsidRDefault="00200F86" w:rsidP="00200F86">
          <w:pPr>
            <w:pStyle w:val="D4270C9A63B4429C8B52F7645952C1C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972BC9EEF147A28B59C28C0074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2DD8-8EC6-445B-9E5E-C71C5AA34D62}"/>
      </w:docPartPr>
      <w:docPartBody>
        <w:p w:rsidR="00000000" w:rsidRDefault="00200F86" w:rsidP="00200F86">
          <w:pPr>
            <w:pStyle w:val="7F972BC9EEF147A28B59C28C007455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A8"/>
    <w:rsid w:val="001273A8"/>
    <w:rsid w:val="00200F86"/>
    <w:rsid w:val="006B3973"/>
    <w:rsid w:val="00C6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00F86"/>
    <w:rPr>
      <w:color w:val="808080"/>
    </w:rPr>
  </w:style>
  <w:style w:type="paragraph" w:customStyle="1" w:styleId="EF12BC32EC7D46B7B004D22F64AD2276">
    <w:name w:val="EF12BC32EC7D46B7B004D22F64AD2276"/>
    <w:rsid w:val="001273A8"/>
  </w:style>
  <w:style w:type="paragraph" w:customStyle="1" w:styleId="37745FB4AE0047449348481980254989">
    <w:name w:val="37745FB4AE0047449348481980254989"/>
    <w:rsid w:val="001273A8"/>
  </w:style>
  <w:style w:type="paragraph" w:customStyle="1" w:styleId="9C89CF53ED9446E2BDAE0280B280A733">
    <w:name w:val="9C89CF53ED9446E2BDAE0280B280A733"/>
    <w:rsid w:val="00200F86"/>
  </w:style>
  <w:style w:type="paragraph" w:customStyle="1" w:styleId="D4270C9A63B4429C8B52F7645952C1C1">
    <w:name w:val="D4270C9A63B4429C8B52F7645952C1C1"/>
    <w:rsid w:val="00200F86"/>
  </w:style>
  <w:style w:type="paragraph" w:customStyle="1" w:styleId="7F972BC9EEF147A28B59C28C007455C5">
    <w:name w:val="7F972BC9EEF147A28B59C28C007455C5"/>
    <w:rsid w:val="00200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EPM-KEE-TP-000027-AR</dc:subject>
  <dc:creator>Peter</dc:creator>
  <cp:lastModifiedBy>اسماء المطيري Asma Almutairi</cp:lastModifiedBy>
  <cp:revision>16</cp:revision>
  <dcterms:created xsi:type="dcterms:W3CDTF">2018-08-12T07:05:00Z</dcterms:created>
  <dcterms:modified xsi:type="dcterms:W3CDTF">2022-04-19T13:39:00Z</dcterms:modified>
  <cp:contentStatus>000</cp:contentStatus>
</cp:coreProperties>
</file>